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1716"/>
        <w:gridCol w:w="3675"/>
        <w:gridCol w:w="4830"/>
        <w:gridCol w:w="3685"/>
      </w:tblGrid>
      <w:tr w:rsidR="00552618" w:rsidRPr="00BC6E87" w14:paraId="2E0C0CF1" w14:textId="77777777" w:rsidTr="00E077B8">
        <w:trPr>
          <w:trHeight w:val="228"/>
          <w:tblHeader/>
        </w:trPr>
        <w:tc>
          <w:tcPr>
            <w:tcW w:w="705" w:type="dxa"/>
            <w:shd w:val="clear" w:color="auto" w:fill="FFFFFF" w:themeFill="background1"/>
          </w:tcPr>
          <w:p w14:paraId="7BE5966F" w14:textId="6AEE1DD6" w:rsidR="00552618" w:rsidRPr="00BC6E87" w:rsidRDefault="00552618" w:rsidP="00150BA4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C6E87">
              <w:rPr>
                <w:rFonts w:ascii="Book Antiqua" w:hAnsi="Book Antiqua"/>
                <w:b/>
                <w:bCs/>
                <w:sz w:val="22"/>
                <w:szCs w:val="22"/>
              </w:rPr>
              <w:t>S.N.</w:t>
            </w:r>
          </w:p>
        </w:tc>
        <w:tc>
          <w:tcPr>
            <w:tcW w:w="1716" w:type="dxa"/>
            <w:shd w:val="clear" w:color="auto" w:fill="FFFFFF" w:themeFill="background1"/>
          </w:tcPr>
          <w:p w14:paraId="31C92C11" w14:textId="7923F28C" w:rsidR="00552618" w:rsidRPr="00BC6E87" w:rsidRDefault="00552618" w:rsidP="00150BA4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C6E87">
              <w:rPr>
                <w:rFonts w:ascii="Book Antiqua" w:hAnsi="Book Antiqua"/>
                <w:b/>
                <w:bCs/>
                <w:sz w:val="22"/>
                <w:szCs w:val="22"/>
              </w:rPr>
              <w:t>Ref Clause No. &amp; Reference</w:t>
            </w:r>
          </w:p>
        </w:tc>
        <w:tc>
          <w:tcPr>
            <w:tcW w:w="3675" w:type="dxa"/>
          </w:tcPr>
          <w:p w14:paraId="63E637CC" w14:textId="62590481" w:rsidR="00552618" w:rsidRPr="00BC6E87" w:rsidRDefault="00236DB4" w:rsidP="00150BA4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C6E8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Provision of the Bidding Documents </w:t>
            </w:r>
          </w:p>
        </w:tc>
        <w:tc>
          <w:tcPr>
            <w:tcW w:w="4830" w:type="dxa"/>
            <w:shd w:val="clear" w:color="auto" w:fill="FFFFFF" w:themeFill="background1"/>
          </w:tcPr>
          <w:p w14:paraId="27DA54E8" w14:textId="496C8990" w:rsidR="00552618" w:rsidRPr="00BC6E87" w:rsidRDefault="00552618" w:rsidP="00150BA4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C6E87">
              <w:rPr>
                <w:rFonts w:ascii="Book Antiqua" w:hAnsi="Book Antiqua"/>
                <w:b/>
                <w:bCs/>
                <w:sz w:val="22"/>
                <w:szCs w:val="22"/>
              </w:rPr>
              <w:t>Bidder’s Queries</w:t>
            </w:r>
          </w:p>
        </w:tc>
        <w:tc>
          <w:tcPr>
            <w:tcW w:w="3685" w:type="dxa"/>
            <w:shd w:val="clear" w:color="auto" w:fill="FFFFFF" w:themeFill="background1"/>
          </w:tcPr>
          <w:p w14:paraId="7DF7FF5A" w14:textId="36733204" w:rsidR="00552618" w:rsidRPr="00BC6E87" w:rsidRDefault="00552618" w:rsidP="00150BA4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C6E87">
              <w:rPr>
                <w:rFonts w:ascii="Book Antiqua" w:hAnsi="Book Antiqua"/>
                <w:b/>
                <w:bCs/>
                <w:sz w:val="22"/>
                <w:szCs w:val="22"/>
              </w:rPr>
              <w:t>POWERGRID’s reply/Clarifications</w:t>
            </w:r>
          </w:p>
        </w:tc>
      </w:tr>
      <w:tr w:rsidR="00917A7C" w:rsidRPr="00BC6E87" w14:paraId="54978390" w14:textId="77777777" w:rsidTr="00E077B8">
        <w:trPr>
          <w:trHeight w:val="197"/>
        </w:trPr>
        <w:tc>
          <w:tcPr>
            <w:tcW w:w="705" w:type="dxa"/>
          </w:tcPr>
          <w:p w14:paraId="30DC5587" w14:textId="77777777" w:rsidR="00917A7C" w:rsidRPr="00BC6E87" w:rsidRDefault="00917A7C" w:rsidP="00917A7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716" w:type="dxa"/>
          </w:tcPr>
          <w:p w14:paraId="2902BF02" w14:textId="77777777" w:rsidR="00C53278" w:rsidRPr="00BC6E87" w:rsidRDefault="00C53278" w:rsidP="00C53278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C6E87">
              <w:rPr>
                <w:rFonts w:ascii="Book Antiqua" w:hAnsi="Book Antiqua"/>
                <w:sz w:val="22"/>
                <w:szCs w:val="22"/>
              </w:rPr>
              <w:t xml:space="preserve">Vol-II Technical </w:t>
            </w:r>
          </w:p>
          <w:p w14:paraId="0FC9E686" w14:textId="3365EB9F" w:rsidR="00917A7C" w:rsidRPr="00BC6E87" w:rsidRDefault="00C53278" w:rsidP="00C53278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C6E87">
              <w:rPr>
                <w:rFonts w:ascii="Book Antiqua" w:hAnsi="Book Antiqua"/>
                <w:sz w:val="22"/>
                <w:szCs w:val="22"/>
              </w:rPr>
              <w:t>Specifications, Section – I</w:t>
            </w:r>
          </w:p>
        </w:tc>
        <w:tc>
          <w:tcPr>
            <w:tcW w:w="3675" w:type="dxa"/>
          </w:tcPr>
          <w:p w14:paraId="1965C09A" w14:textId="71C2904A" w:rsidR="00917A7C" w:rsidRPr="00BC6E87" w:rsidRDefault="00C53278" w:rsidP="00917A7C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BC6E87">
              <w:rPr>
                <w:rFonts w:ascii="Book Antiqua" w:hAnsi="Book Antiqua" w:cs="Arial"/>
                <w:bCs/>
                <w:sz w:val="22"/>
                <w:szCs w:val="22"/>
              </w:rPr>
              <w:t>………………………….</w:t>
            </w:r>
          </w:p>
        </w:tc>
        <w:tc>
          <w:tcPr>
            <w:tcW w:w="4830" w:type="dxa"/>
          </w:tcPr>
          <w:p w14:paraId="6529A9BB" w14:textId="218AD60A" w:rsidR="00E077B8" w:rsidRPr="00BC6E87" w:rsidRDefault="00C53278" w:rsidP="00917A7C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BC6E87">
              <w:rPr>
                <w:rFonts w:ascii="Book Antiqua" w:hAnsi="Book Antiqua" w:cs="Arial"/>
                <w:bCs/>
                <w:sz w:val="22"/>
                <w:szCs w:val="22"/>
              </w:rPr>
              <w:t>Kindly arrange to share the site address with Pin code for quoting F&amp;I charges</w:t>
            </w:r>
          </w:p>
        </w:tc>
        <w:tc>
          <w:tcPr>
            <w:tcW w:w="3685" w:type="dxa"/>
          </w:tcPr>
          <w:p w14:paraId="718019D5" w14:textId="77777777" w:rsidR="00BC6E87" w:rsidRPr="00BC6E87" w:rsidRDefault="00BC6E87" w:rsidP="00BC6E87">
            <w:pPr>
              <w:ind w:left="-1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C6E87">
              <w:rPr>
                <w:rFonts w:ascii="Book Antiqua" w:hAnsi="Book Antiqua"/>
                <w:sz w:val="22"/>
                <w:szCs w:val="22"/>
              </w:rPr>
              <w:t xml:space="preserve">Bidder may refer Vol-II Technical </w:t>
            </w:r>
          </w:p>
          <w:p w14:paraId="5A6BEEE6" w14:textId="77777777" w:rsidR="00BC6E87" w:rsidRPr="00BC6E87" w:rsidRDefault="00BC6E87" w:rsidP="00BC6E87">
            <w:pPr>
              <w:ind w:left="-1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C6E87">
              <w:rPr>
                <w:rFonts w:ascii="Book Antiqua" w:hAnsi="Book Antiqua"/>
                <w:sz w:val="22"/>
                <w:szCs w:val="22"/>
              </w:rPr>
              <w:t xml:space="preserve">Specification, Section - I, Clause </w:t>
            </w:r>
          </w:p>
          <w:p w14:paraId="0A615F73" w14:textId="79B8C465" w:rsidR="00917A7C" w:rsidRPr="00BC6E87" w:rsidRDefault="00BC6E87" w:rsidP="00BC6E87">
            <w:pPr>
              <w:ind w:left="-19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BC6E87">
              <w:rPr>
                <w:rFonts w:ascii="Book Antiqua" w:hAnsi="Book Antiqua"/>
                <w:sz w:val="22"/>
                <w:szCs w:val="22"/>
              </w:rPr>
              <w:t>2.1</w:t>
            </w:r>
          </w:p>
        </w:tc>
      </w:tr>
    </w:tbl>
    <w:p w14:paraId="2DA6407F" w14:textId="4A471F01" w:rsidR="006A6B3D" w:rsidRPr="00661891" w:rsidRDefault="006A6B3D" w:rsidP="00150BA4">
      <w:pPr>
        <w:tabs>
          <w:tab w:val="left" w:pos="12118"/>
        </w:tabs>
        <w:rPr>
          <w:rFonts w:ascii="Book Antiqua" w:hAnsi="Book Antiqua"/>
          <w:sz w:val="20"/>
          <w:szCs w:val="20"/>
        </w:rPr>
      </w:pPr>
    </w:p>
    <w:p w14:paraId="73AB3BB6" w14:textId="13648DD1" w:rsidR="00367663" w:rsidRPr="00661891" w:rsidRDefault="00367663" w:rsidP="00367663">
      <w:pPr>
        <w:tabs>
          <w:tab w:val="left" w:pos="12118"/>
        </w:tabs>
        <w:jc w:val="center"/>
        <w:rPr>
          <w:rFonts w:ascii="Book Antiqua" w:hAnsi="Book Antiqua"/>
          <w:i/>
          <w:iCs/>
          <w:sz w:val="20"/>
          <w:szCs w:val="20"/>
        </w:rPr>
      </w:pPr>
      <w:r w:rsidRPr="00661891">
        <w:rPr>
          <w:rFonts w:ascii="Book Antiqua" w:hAnsi="Book Antiqua"/>
          <w:i/>
          <w:iCs/>
          <w:sz w:val="20"/>
          <w:szCs w:val="20"/>
        </w:rPr>
        <w:t>**********</w:t>
      </w:r>
      <w:proofErr w:type="gramStart"/>
      <w:r w:rsidRPr="00661891">
        <w:rPr>
          <w:rFonts w:ascii="Book Antiqua" w:hAnsi="Book Antiqua"/>
          <w:i/>
          <w:iCs/>
          <w:sz w:val="20"/>
          <w:szCs w:val="20"/>
        </w:rPr>
        <w:t>*</w:t>
      </w:r>
      <w:r w:rsidR="00C9067F" w:rsidRPr="00661891">
        <w:rPr>
          <w:rFonts w:ascii="Book Antiqua" w:hAnsi="Book Antiqua"/>
          <w:i/>
          <w:iCs/>
          <w:sz w:val="20"/>
          <w:szCs w:val="20"/>
        </w:rPr>
        <w:t>End</w:t>
      </w:r>
      <w:proofErr w:type="gramEnd"/>
      <w:r w:rsidRPr="00661891">
        <w:rPr>
          <w:rFonts w:ascii="Book Antiqua" w:hAnsi="Book Antiqua"/>
          <w:i/>
          <w:iCs/>
          <w:sz w:val="20"/>
          <w:szCs w:val="20"/>
        </w:rPr>
        <w:t>*************</w:t>
      </w:r>
    </w:p>
    <w:sectPr w:rsidR="00367663" w:rsidRPr="00661891" w:rsidSect="00F80E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993" w:right="1440" w:bottom="1134" w:left="1440" w:header="568" w:footer="4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50CC9" w14:textId="77777777" w:rsidR="00DA6526" w:rsidRDefault="00DA6526">
      <w:r>
        <w:separator/>
      </w:r>
    </w:p>
  </w:endnote>
  <w:endnote w:type="continuationSeparator" w:id="0">
    <w:p w14:paraId="6A4C53BE" w14:textId="77777777" w:rsidR="00DA6526" w:rsidRDefault="00DA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B84" w14:textId="77777777" w:rsidR="00B57E39" w:rsidRDefault="00B57E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-518624199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35B09A" w14:textId="2014349C" w:rsidR="00BF3BCF" w:rsidRPr="007B6901" w:rsidRDefault="00DA6526" w:rsidP="007B6901">
            <w:pPr>
              <w:pStyle w:val="Footer"/>
              <w:jc w:val="right"/>
              <w:rPr>
                <w:rFonts w:ascii="Aptos" w:hAnsi="Aptos"/>
                <w:sz w:val="18"/>
                <w:szCs w:val="18"/>
              </w:rPr>
            </w:pPr>
            <w:r>
              <w:rPr>
                <w:rFonts w:ascii="Aptos" w:hAnsi="Aptos"/>
                <w:sz w:val="18"/>
                <w:szCs w:val="18"/>
              </w:rPr>
              <w:pict w14:anchorId="3FE841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Signature Line, Unsigned" style="width:33pt;height:14.25pt">
                  <v:imagedata r:id="rId1" o:title=""/>
                  <o:lock v:ext="edit" ungrouping="t" rotation="t" cropping="t" verticies="t" text="t" grouping="t"/>
                  <o:signatureline v:ext="edit" id="{219D45FE-A04B-4206-AE8B-3571B408DD4C}" provid="{00000000-0000-0000-0000-000000000000}" o:suggestedsigner="Adil Iqbal Khan" o:suggestedsigner2="Manager (CS)" issignatureline="t"/>
                </v:shape>
              </w:pict>
            </w:r>
            <w:r w:rsidR="005D5562" w:rsidRPr="009222E8">
              <w:rPr>
                <w:rFonts w:ascii="Aptos" w:hAnsi="Aptos"/>
                <w:sz w:val="18"/>
                <w:szCs w:val="18"/>
              </w:rPr>
              <w:tab/>
            </w:r>
            <w:r w:rsidR="005D5562" w:rsidRPr="009222E8">
              <w:rPr>
                <w:rFonts w:ascii="Aptos" w:hAnsi="Aptos"/>
                <w:sz w:val="18"/>
                <w:szCs w:val="18"/>
              </w:rPr>
              <w:tab/>
            </w:r>
            <w:r w:rsidR="007B2E32" w:rsidRPr="009222E8">
              <w:rPr>
                <w:rFonts w:ascii="Aptos" w:hAnsi="Aptos"/>
                <w:sz w:val="18"/>
                <w:szCs w:val="18"/>
              </w:rPr>
              <w:t xml:space="preserve">Page </w: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instrText xml:space="preserve"> PAGE </w:instrTex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="007B2E32" w:rsidRPr="009222E8">
              <w:rPr>
                <w:rFonts w:ascii="Aptos" w:hAnsi="Aptos"/>
                <w:b/>
                <w:bCs/>
                <w:noProof/>
                <w:sz w:val="18"/>
                <w:szCs w:val="18"/>
              </w:rPr>
              <w:t>2</w: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="007B2E32" w:rsidRPr="009222E8">
              <w:rPr>
                <w:rFonts w:ascii="Aptos" w:hAnsi="Aptos"/>
                <w:sz w:val="18"/>
                <w:szCs w:val="18"/>
              </w:rPr>
              <w:t xml:space="preserve"> of </w: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instrText xml:space="preserve"> NUMPAGES  </w:instrTex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="007B2E32" w:rsidRPr="009222E8">
              <w:rPr>
                <w:rFonts w:ascii="Aptos" w:hAnsi="Aptos"/>
                <w:b/>
                <w:bCs/>
                <w:noProof/>
                <w:sz w:val="18"/>
                <w:szCs w:val="18"/>
              </w:rPr>
              <w:t>2</w:t>
            </w:r>
            <w:r w:rsidR="007B2E32" w:rsidRPr="009222E8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FB081" w14:textId="77777777" w:rsidR="00B57E39" w:rsidRDefault="00B57E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3A1C4" w14:textId="77777777" w:rsidR="00DA6526" w:rsidRDefault="00DA6526">
      <w:r>
        <w:separator/>
      </w:r>
    </w:p>
  </w:footnote>
  <w:footnote w:type="continuationSeparator" w:id="0">
    <w:p w14:paraId="373FE478" w14:textId="77777777" w:rsidR="00DA6526" w:rsidRDefault="00DA6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859EA" w14:textId="77777777" w:rsidR="00B57E39" w:rsidRDefault="00B57E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39CC3" w14:textId="77777777" w:rsidR="00EA6BA7" w:rsidRDefault="00EA6BA7" w:rsidP="000A3E82">
    <w:pPr>
      <w:pStyle w:val="Header"/>
      <w:jc w:val="both"/>
      <w:rPr>
        <w:rFonts w:ascii="Book Antiqua" w:hAnsi="Book Antiqua" w:cs="Arial"/>
        <w:b/>
        <w:bCs/>
        <w:sz w:val="22"/>
        <w:szCs w:val="22"/>
        <w:u w:val="single"/>
      </w:rPr>
    </w:pPr>
  </w:p>
  <w:p w14:paraId="50FAF11C" w14:textId="77777777" w:rsidR="00B57E39" w:rsidRDefault="00B57E39" w:rsidP="000A3E82">
    <w:pPr>
      <w:pStyle w:val="Header"/>
      <w:jc w:val="both"/>
      <w:rPr>
        <w:rFonts w:ascii="Book Antiqua" w:hAnsi="Book Antiqua" w:cs="Arial"/>
        <w:b/>
        <w:bCs/>
        <w:sz w:val="22"/>
        <w:szCs w:val="22"/>
        <w:u w:val="single"/>
      </w:rPr>
    </w:pPr>
  </w:p>
  <w:p w14:paraId="21D2448E" w14:textId="77777777" w:rsidR="00B57E39" w:rsidRPr="006746B2" w:rsidRDefault="00B57E39" w:rsidP="000A3E82">
    <w:pPr>
      <w:pStyle w:val="Header"/>
      <w:jc w:val="both"/>
      <w:rPr>
        <w:rFonts w:ascii="Book Antiqua" w:hAnsi="Book Antiqua" w:cs="Arial"/>
        <w:b/>
        <w:bCs/>
        <w:sz w:val="22"/>
        <w:szCs w:val="22"/>
        <w:u w:val="single"/>
      </w:rPr>
    </w:pPr>
  </w:p>
  <w:tbl>
    <w:tblPr>
      <w:tblStyle w:val="TableGrid"/>
      <w:tblW w:w="14601" w:type="dxa"/>
      <w:tblInd w:w="-299" w:type="dxa"/>
      <w:shd w:val="clear" w:color="auto" w:fill="FFFFFF" w:themeFill="background1"/>
      <w:tblLook w:val="04A0" w:firstRow="1" w:lastRow="0" w:firstColumn="1" w:lastColumn="0" w:noHBand="0" w:noVBand="1"/>
    </w:tblPr>
    <w:tblGrid>
      <w:gridCol w:w="14601"/>
    </w:tblGrid>
    <w:tr w:rsidR="00EA6BA7" w:rsidRPr="006746B2" w14:paraId="66C320EA" w14:textId="77777777" w:rsidTr="00F03E06">
      <w:tc>
        <w:tcPr>
          <w:tcW w:w="14601" w:type="dxa"/>
          <w:shd w:val="clear" w:color="auto" w:fill="FFFFFF" w:themeFill="background1"/>
        </w:tcPr>
        <w:p w14:paraId="28191EE6" w14:textId="507EB8F8" w:rsidR="00EA6BA7" w:rsidRPr="006746B2" w:rsidRDefault="005B429B" w:rsidP="00865A78">
          <w:pPr>
            <w:pStyle w:val="Header"/>
            <w:jc w:val="both"/>
            <w:rPr>
              <w:rFonts w:ascii="Book Antiqua" w:hAnsi="Book Antiqua" w:cs="Arial"/>
              <w:sz w:val="22"/>
              <w:szCs w:val="22"/>
            </w:rPr>
          </w:pPr>
          <w:r w:rsidRPr="006746B2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Clarification No.</w:t>
          </w:r>
          <w:r w:rsidR="00B21041" w:rsidRPr="006746B2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</w:t>
          </w:r>
          <w:r w:rsidR="00917A7C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I</w:t>
          </w:r>
          <w:r w:rsidR="00E81DDD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I</w:t>
          </w:r>
          <w:r w:rsidRPr="006746B2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dated</w:t>
          </w:r>
          <w:r w:rsidR="00B3439F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</w:t>
          </w:r>
          <w:r w:rsidR="00B57E39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01/04</w:t>
          </w:r>
          <w:r w:rsidR="00236DB4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/2026</w:t>
          </w:r>
          <w:r w:rsidRPr="006746B2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</w:t>
          </w:r>
          <w:r w:rsidRPr="006746B2">
            <w:rPr>
              <w:rFonts w:ascii="Book Antiqua" w:hAnsi="Book Antiqua" w:cs="Arial"/>
              <w:sz w:val="22"/>
              <w:szCs w:val="22"/>
              <w:lang w:bidi="hi-IN"/>
            </w:rPr>
            <w:t>to the Bidding Document for</w:t>
          </w:r>
          <w:r w:rsidRPr="006746B2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</w:t>
          </w:r>
          <w:r w:rsidR="006746B2" w:rsidRPr="00E077B8">
            <w:rPr>
              <w:rFonts w:ascii="Book Antiqua" w:hAnsi="Book Antiqua"/>
              <w:b/>
              <w:bCs/>
              <w:sz w:val="22"/>
              <w:szCs w:val="22"/>
            </w:rPr>
            <w:t>Package</w:t>
          </w:r>
          <w:r w:rsidR="00E077B8" w:rsidRPr="00E077B8">
            <w:rPr>
              <w:rFonts w:ascii="Book Antiqua" w:hAnsi="Book Antiqua"/>
              <w:b/>
              <w:bCs/>
              <w:sz w:val="22"/>
              <w:szCs w:val="22"/>
            </w:rPr>
            <w:t xml:space="preserve">: </w:t>
          </w:r>
          <w:r w:rsidR="00E077B8" w:rsidRPr="009D47D2">
            <w:rPr>
              <w:rFonts w:ascii="Book Antiqua" w:hAnsi="Book Antiqua"/>
              <w:b/>
              <w:bCs/>
              <w:sz w:val="22"/>
              <w:szCs w:val="22"/>
            </w:rPr>
            <w:t>Procurement of Insulated Cross Arm for 400kV System under vendor development</w:t>
          </w:r>
          <w:r w:rsidR="00E077B8">
            <w:rPr>
              <w:rFonts w:ascii="Book Antiqua" w:hAnsi="Book Antiqua"/>
              <w:b/>
              <w:bCs/>
              <w:sz w:val="22"/>
              <w:szCs w:val="22"/>
            </w:rPr>
            <w:t>.</w:t>
          </w:r>
          <w:r w:rsidR="006746B2" w:rsidRPr="006746B2">
            <w:rPr>
              <w:rFonts w:ascii="Book Antiqua" w:hAnsi="Book Antiqua" w:cs="Arial"/>
              <w:sz w:val="22"/>
              <w:szCs w:val="22"/>
              <w:lang w:bidi="hi-IN"/>
            </w:rPr>
            <w:t xml:space="preserve"> [</w:t>
          </w:r>
          <w:r w:rsidR="006746B2" w:rsidRPr="006746B2">
            <w:rPr>
              <w:rFonts w:ascii="Book Antiqua" w:hAnsi="Book Antiqua"/>
              <w:b/>
              <w:bCs/>
              <w:sz w:val="22"/>
              <w:szCs w:val="22"/>
            </w:rPr>
            <w:t>Specification No</w:t>
          </w:r>
          <w:r w:rsidR="006746B2" w:rsidRPr="006746B2">
            <w:rPr>
              <w:rFonts w:ascii="Book Antiqua" w:hAnsi="Book Antiqua"/>
              <w:sz w:val="22"/>
              <w:szCs w:val="22"/>
            </w:rPr>
            <w:t>.:</w:t>
          </w:r>
          <w:r w:rsidR="006746B2" w:rsidRPr="00E077B8">
            <w:rPr>
              <w:rFonts w:ascii="Book Antiqua" w:hAnsi="Book Antiqua"/>
              <w:sz w:val="22"/>
              <w:szCs w:val="22"/>
            </w:rPr>
            <w:t xml:space="preserve"> </w:t>
          </w:r>
          <w:r w:rsidR="00E077B8" w:rsidRPr="00E077B8">
            <w:rPr>
              <w:rFonts w:ascii="Book Antiqua" w:hAnsi="Book Antiqua" w:cs="Arial"/>
              <w:sz w:val="22"/>
              <w:szCs w:val="22"/>
              <w:lang w:bidi="hi-IN"/>
            </w:rPr>
            <w:t>CC/NT/G-MISC/DOM/A06/26/00981</w:t>
          </w:r>
          <w:r w:rsidR="006746B2" w:rsidRPr="006746B2">
            <w:rPr>
              <w:rFonts w:ascii="Book Antiqua" w:hAnsi="Book Antiqua" w:cs="Arial"/>
              <w:sz w:val="22"/>
              <w:szCs w:val="22"/>
              <w:lang w:bidi="hi-IN"/>
            </w:rPr>
            <w:t>]</w:t>
          </w:r>
        </w:p>
      </w:tc>
    </w:tr>
  </w:tbl>
  <w:p w14:paraId="13982235" w14:textId="77777777" w:rsidR="000A3E82" w:rsidRPr="00FE3760" w:rsidRDefault="000A3E82" w:rsidP="00EA6BA7">
    <w:pPr>
      <w:pStyle w:val="Header"/>
      <w:pBdr>
        <w:bottom w:val="single" w:sz="4" w:space="1" w:color="auto"/>
      </w:pBdr>
      <w:rPr>
        <w:rFonts w:ascii="Book Antiqua" w:hAnsi="Book Antiqua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A9D82" w14:textId="77777777" w:rsidR="00B57E39" w:rsidRDefault="00B57E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052C71"/>
    <w:multiLevelType w:val="hybridMultilevel"/>
    <w:tmpl w:val="C0A2905E"/>
    <w:lvl w:ilvl="0" w:tplc="A210EAC8">
      <w:start w:val="1"/>
      <w:numFmt w:val="lowerRoman"/>
      <w:lvlText w:val="(%1)"/>
      <w:lvlJc w:val="left"/>
      <w:pPr>
        <w:ind w:left="761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0D11698E"/>
    <w:multiLevelType w:val="hybridMultilevel"/>
    <w:tmpl w:val="F69A2042"/>
    <w:lvl w:ilvl="0" w:tplc="E93A0AAE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810A7A"/>
    <w:multiLevelType w:val="hybridMultilevel"/>
    <w:tmpl w:val="716EE31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B897E7E"/>
    <w:multiLevelType w:val="hybridMultilevel"/>
    <w:tmpl w:val="B5DC70AC"/>
    <w:lvl w:ilvl="0" w:tplc="FFFFFFFF">
      <w:start w:val="1"/>
      <w:numFmt w:val="decimal"/>
      <w:lvlText w:val="%1."/>
      <w:lvlJc w:val="left"/>
      <w:pPr>
        <w:ind w:left="810" w:hanging="666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9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092081"/>
    <w:multiLevelType w:val="hybridMultilevel"/>
    <w:tmpl w:val="DBA61E0A"/>
    <w:lvl w:ilvl="0" w:tplc="27962F10">
      <w:start w:val="1"/>
      <w:numFmt w:val="lowerLetter"/>
      <w:lvlText w:val="%1."/>
      <w:lvlJc w:val="left"/>
      <w:pPr>
        <w:ind w:left="795" w:hanging="43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 w15:restartNumberingAfterBreak="0">
    <w:nsid w:val="392453F1"/>
    <w:multiLevelType w:val="hybridMultilevel"/>
    <w:tmpl w:val="B5DC70AC"/>
    <w:lvl w:ilvl="0" w:tplc="C0A619C4">
      <w:start w:val="1"/>
      <w:numFmt w:val="decimal"/>
      <w:lvlText w:val="%1."/>
      <w:lvlJc w:val="left"/>
      <w:pPr>
        <w:ind w:left="810" w:hanging="666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D3146E7"/>
    <w:multiLevelType w:val="hybridMultilevel"/>
    <w:tmpl w:val="69A67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9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1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BAA5E83"/>
    <w:multiLevelType w:val="hybridMultilevel"/>
    <w:tmpl w:val="96A6FF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E0466"/>
    <w:multiLevelType w:val="hybridMultilevel"/>
    <w:tmpl w:val="16E8185A"/>
    <w:lvl w:ilvl="0" w:tplc="75082BF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45405"/>
    <w:multiLevelType w:val="hybridMultilevel"/>
    <w:tmpl w:val="582E403A"/>
    <w:lvl w:ilvl="0" w:tplc="3C96B9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077AB"/>
    <w:multiLevelType w:val="hybridMultilevel"/>
    <w:tmpl w:val="087CF788"/>
    <w:lvl w:ilvl="0" w:tplc="BBAAD7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7743726">
    <w:abstractNumId w:val="7"/>
  </w:num>
  <w:num w:numId="2" w16cid:durableId="881401297">
    <w:abstractNumId w:val="31"/>
  </w:num>
  <w:num w:numId="3" w16cid:durableId="508720452">
    <w:abstractNumId w:val="11"/>
  </w:num>
  <w:num w:numId="4" w16cid:durableId="1761754842">
    <w:abstractNumId w:val="16"/>
  </w:num>
  <w:num w:numId="5" w16cid:durableId="1083143453">
    <w:abstractNumId w:val="9"/>
  </w:num>
  <w:num w:numId="6" w16cid:durableId="339740151">
    <w:abstractNumId w:val="28"/>
  </w:num>
  <w:num w:numId="7" w16cid:durableId="393428831">
    <w:abstractNumId w:val="15"/>
  </w:num>
  <w:num w:numId="8" w16cid:durableId="1416972865">
    <w:abstractNumId w:val="10"/>
  </w:num>
  <w:num w:numId="9" w16cid:durableId="2012758587">
    <w:abstractNumId w:val="32"/>
  </w:num>
  <w:num w:numId="10" w16cid:durableId="7975264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36331929">
    <w:abstractNumId w:val="13"/>
  </w:num>
  <w:num w:numId="12" w16cid:durableId="2085567343">
    <w:abstractNumId w:val="25"/>
  </w:num>
  <w:num w:numId="13" w16cid:durableId="1828133075">
    <w:abstractNumId w:val="18"/>
  </w:num>
  <w:num w:numId="14" w16cid:durableId="1414161872">
    <w:abstractNumId w:val="8"/>
  </w:num>
  <w:num w:numId="15" w16cid:durableId="128538144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 w16cid:durableId="1106462635">
    <w:abstractNumId w:val="21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 w16cid:durableId="1927687536">
    <w:abstractNumId w:val="20"/>
  </w:num>
  <w:num w:numId="18" w16cid:durableId="1869098798">
    <w:abstractNumId w:val="27"/>
  </w:num>
  <w:num w:numId="19" w16cid:durableId="116340330">
    <w:abstractNumId w:val="1"/>
  </w:num>
  <w:num w:numId="20" w16cid:durableId="1977448966">
    <w:abstractNumId w:val="26"/>
  </w:num>
  <w:num w:numId="21" w16cid:durableId="1201281118">
    <w:abstractNumId w:val="5"/>
  </w:num>
  <w:num w:numId="22" w16cid:durableId="634601355">
    <w:abstractNumId w:val="14"/>
  </w:num>
  <w:num w:numId="23" w16cid:durableId="1376353271">
    <w:abstractNumId w:val="2"/>
  </w:num>
  <w:num w:numId="24" w16cid:durableId="1323697041">
    <w:abstractNumId w:val="17"/>
  </w:num>
  <w:num w:numId="25" w16cid:durableId="1678384056">
    <w:abstractNumId w:val="3"/>
  </w:num>
  <w:num w:numId="26" w16cid:durableId="459493892">
    <w:abstractNumId w:val="24"/>
  </w:num>
  <w:num w:numId="27" w16cid:durableId="11499429">
    <w:abstractNumId w:val="22"/>
  </w:num>
  <w:num w:numId="28" w16cid:durableId="1633636190">
    <w:abstractNumId w:val="12"/>
  </w:num>
  <w:num w:numId="29" w16cid:durableId="1871411970">
    <w:abstractNumId w:val="6"/>
  </w:num>
  <w:num w:numId="30" w16cid:durableId="2075083468">
    <w:abstractNumId w:val="23"/>
  </w:num>
  <w:num w:numId="31" w16cid:durableId="1155025298">
    <w:abstractNumId w:val="4"/>
  </w:num>
  <w:num w:numId="32" w16cid:durableId="2037195808">
    <w:abstractNumId w:val="29"/>
  </w:num>
  <w:num w:numId="33" w16cid:durableId="29826971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597"/>
    <w:rsid w:val="00001EA2"/>
    <w:rsid w:val="00001F0D"/>
    <w:rsid w:val="000023CD"/>
    <w:rsid w:val="00002EE7"/>
    <w:rsid w:val="000041E5"/>
    <w:rsid w:val="00005F97"/>
    <w:rsid w:val="000079D5"/>
    <w:rsid w:val="0001007D"/>
    <w:rsid w:val="000137F3"/>
    <w:rsid w:val="00013E26"/>
    <w:rsid w:val="00014B34"/>
    <w:rsid w:val="00014EC8"/>
    <w:rsid w:val="00021987"/>
    <w:rsid w:val="00021CA6"/>
    <w:rsid w:val="00023912"/>
    <w:rsid w:val="00024450"/>
    <w:rsid w:val="00027BE6"/>
    <w:rsid w:val="0003339D"/>
    <w:rsid w:val="00043C18"/>
    <w:rsid w:val="00046CDB"/>
    <w:rsid w:val="00047518"/>
    <w:rsid w:val="00050321"/>
    <w:rsid w:val="00055351"/>
    <w:rsid w:val="00056137"/>
    <w:rsid w:val="000644A1"/>
    <w:rsid w:val="00066B2D"/>
    <w:rsid w:val="000723B6"/>
    <w:rsid w:val="0007532F"/>
    <w:rsid w:val="00081EBE"/>
    <w:rsid w:val="00084588"/>
    <w:rsid w:val="000855FA"/>
    <w:rsid w:val="00086983"/>
    <w:rsid w:val="00090009"/>
    <w:rsid w:val="00090603"/>
    <w:rsid w:val="0009502C"/>
    <w:rsid w:val="00095A5A"/>
    <w:rsid w:val="00096253"/>
    <w:rsid w:val="00097AED"/>
    <w:rsid w:val="000A166C"/>
    <w:rsid w:val="000A3E82"/>
    <w:rsid w:val="000A4613"/>
    <w:rsid w:val="000A6B9F"/>
    <w:rsid w:val="000A7E13"/>
    <w:rsid w:val="000B1F30"/>
    <w:rsid w:val="000B7347"/>
    <w:rsid w:val="000B7D17"/>
    <w:rsid w:val="000C111F"/>
    <w:rsid w:val="000C3BD8"/>
    <w:rsid w:val="000C52FE"/>
    <w:rsid w:val="000C5F2F"/>
    <w:rsid w:val="000C6C17"/>
    <w:rsid w:val="000D0932"/>
    <w:rsid w:val="000D3395"/>
    <w:rsid w:val="000D5927"/>
    <w:rsid w:val="000E01B0"/>
    <w:rsid w:val="000E2B2C"/>
    <w:rsid w:val="000E4975"/>
    <w:rsid w:val="000E5A4D"/>
    <w:rsid w:val="000F04CC"/>
    <w:rsid w:val="000F3354"/>
    <w:rsid w:val="000F488C"/>
    <w:rsid w:val="000F4A86"/>
    <w:rsid w:val="000F653B"/>
    <w:rsid w:val="000F7260"/>
    <w:rsid w:val="00102B1D"/>
    <w:rsid w:val="001031AC"/>
    <w:rsid w:val="00104C7D"/>
    <w:rsid w:val="00107C70"/>
    <w:rsid w:val="001111A6"/>
    <w:rsid w:val="00111F99"/>
    <w:rsid w:val="00114C1F"/>
    <w:rsid w:val="0011527E"/>
    <w:rsid w:val="0011556B"/>
    <w:rsid w:val="00116BF3"/>
    <w:rsid w:val="00120D21"/>
    <w:rsid w:val="00122DB8"/>
    <w:rsid w:val="00122E23"/>
    <w:rsid w:val="001322E4"/>
    <w:rsid w:val="00132DEB"/>
    <w:rsid w:val="00132FB1"/>
    <w:rsid w:val="00136420"/>
    <w:rsid w:val="00136C54"/>
    <w:rsid w:val="00137543"/>
    <w:rsid w:val="00141597"/>
    <w:rsid w:val="0014388F"/>
    <w:rsid w:val="00144311"/>
    <w:rsid w:val="0014454D"/>
    <w:rsid w:val="00150BA4"/>
    <w:rsid w:val="00155398"/>
    <w:rsid w:val="00156056"/>
    <w:rsid w:val="00161A61"/>
    <w:rsid w:val="00161EBD"/>
    <w:rsid w:val="00163389"/>
    <w:rsid w:val="0016728A"/>
    <w:rsid w:val="00171E14"/>
    <w:rsid w:val="0017300A"/>
    <w:rsid w:val="00173576"/>
    <w:rsid w:val="00173ED3"/>
    <w:rsid w:val="00174954"/>
    <w:rsid w:val="00177700"/>
    <w:rsid w:val="00182B03"/>
    <w:rsid w:val="00182C78"/>
    <w:rsid w:val="0018313B"/>
    <w:rsid w:val="00192835"/>
    <w:rsid w:val="001938D0"/>
    <w:rsid w:val="001976D5"/>
    <w:rsid w:val="001A1932"/>
    <w:rsid w:val="001A586F"/>
    <w:rsid w:val="001A6089"/>
    <w:rsid w:val="001B0DA9"/>
    <w:rsid w:val="001B4F30"/>
    <w:rsid w:val="001C181D"/>
    <w:rsid w:val="001C2289"/>
    <w:rsid w:val="001C274D"/>
    <w:rsid w:val="001C32F7"/>
    <w:rsid w:val="001C3A94"/>
    <w:rsid w:val="001C487F"/>
    <w:rsid w:val="001C555D"/>
    <w:rsid w:val="001C5781"/>
    <w:rsid w:val="001C5D8B"/>
    <w:rsid w:val="001D3A84"/>
    <w:rsid w:val="001D5410"/>
    <w:rsid w:val="001D7ED2"/>
    <w:rsid w:val="001E2FEA"/>
    <w:rsid w:val="001F175C"/>
    <w:rsid w:val="001F40F8"/>
    <w:rsid w:val="001F5B5A"/>
    <w:rsid w:val="00201DA6"/>
    <w:rsid w:val="0020416A"/>
    <w:rsid w:val="00204FCF"/>
    <w:rsid w:val="00205F69"/>
    <w:rsid w:val="0020613D"/>
    <w:rsid w:val="00210592"/>
    <w:rsid w:val="00212828"/>
    <w:rsid w:val="00223D3D"/>
    <w:rsid w:val="00225BF9"/>
    <w:rsid w:val="00227098"/>
    <w:rsid w:val="0023194A"/>
    <w:rsid w:val="00234877"/>
    <w:rsid w:val="00236DB4"/>
    <w:rsid w:val="0023745D"/>
    <w:rsid w:val="00240504"/>
    <w:rsid w:val="00241ED5"/>
    <w:rsid w:val="00244B64"/>
    <w:rsid w:val="00244DF7"/>
    <w:rsid w:val="00245787"/>
    <w:rsid w:val="00245E82"/>
    <w:rsid w:val="002462C0"/>
    <w:rsid w:val="00247772"/>
    <w:rsid w:val="002514B1"/>
    <w:rsid w:val="00251F92"/>
    <w:rsid w:val="00252D74"/>
    <w:rsid w:val="002532B2"/>
    <w:rsid w:val="00253DE2"/>
    <w:rsid w:val="00255A16"/>
    <w:rsid w:val="00257249"/>
    <w:rsid w:val="0026329A"/>
    <w:rsid w:val="00265B4F"/>
    <w:rsid w:val="00271FCF"/>
    <w:rsid w:val="00273D3D"/>
    <w:rsid w:val="00276429"/>
    <w:rsid w:val="00277312"/>
    <w:rsid w:val="00277729"/>
    <w:rsid w:val="00284FEA"/>
    <w:rsid w:val="00290833"/>
    <w:rsid w:val="00291892"/>
    <w:rsid w:val="002946EC"/>
    <w:rsid w:val="002A0A4D"/>
    <w:rsid w:val="002A1794"/>
    <w:rsid w:val="002B39D4"/>
    <w:rsid w:val="002B3A33"/>
    <w:rsid w:val="002B59DC"/>
    <w:rsid w:val="002B6BE7"/>
    <w:rsid w:val="002C03B6"/>
    <w:rsid w:val="002C1801"/>
    <w:rsid w:val="002C5A91"/>
    <w:rsid w:val="002C6872"/>
    <w:rsid w:val="002C710F"/>
    <w:rsid w:val="002D031D"/>
    <w:rsid w:val="002D46A1"/>
    <w:rsid w:val="002D6BCB"/>
    <w:rsid w:val="002E11F5"/>
    <w:rsid w:val="002E55C0"/>
    <w:rsid w:val="002E679F"/>
    <w:rsid w:val="002E7760"/>
    <w:rsid w:val="002F0B88"/>
    <w:rsid w:val="002F23F6"/>
    <w:rsid w:val="002F3149"/>
    <w:rsid w:val="002F723C"/>
    <w:rsid w:val="002F7479"/>
    <w:rsid w:val="00310FD8"/>
    <w:rsid w:val="00315BC2"/>
    <w:rsid w:val="00317031"/>
    <w:rsid w:val="0032003C"/>
    <w:rsid w:val="00327AFE"/>
    <w:rsid w:val="003314BC"/>
    <w:rsid w:val="00332FEB"/>
    <w:rsid w:val="0034146C"/>
    <w:rsid w:val="00345706"/>
    <w:rsid w:val="0034675B"/>
    <w:rsid w:val="00347CE9"/>
    <w:rsid w:val="003511D5"/>
    <w:rsid w:val="0035567C"/>
    <w:rsid w:val="003569B1"/>
    <w:rsid w:val="00356C67"/>
    <w:rsid w:val="003626D2"/>
    <w:rsid w:val="003627E3"/>
    <w:rsid w:val="0036325A"/>
    <w:rsid w:val="00367663"/>
    <w:rsid w:val="003718CF"/>
    <w:rsid w:val="003726E6"/>
    <w:rsid w:val="003738F6"/>
    <w:rsid w:val="003758D9"/>
    <w:rsid w:val="0037757C"/>
    <w:rsid w:val="00382BA2"/>
    <w:rsid w:val="003865BE"/>
    <w:rsid w:val="0039150B"/>
    <w:rsid w:val="00391F88"/>
    <w:rsid w:val="00395C00"/>
    <w:rsid w:val="00396261"/>
    <w:rsid w:val="00396377"/>
    <w:rsid w:val="003966CE"/>
    <w:rsid w:val="003967C6"/>
    <w:rsid w:val="003A1F34"/>
    <w:rsid w:val="003A64B9"/>
    <w:rsid w:val="003A724F"/>
    <w:rsid w:val="003A745E"/>
    <w:rsid w:val="003B070B"/>
    <w:rsid w:val="003B076F"/>
    <w:rsid w:val="003B1157"/>
    <w:rsid w:val="003B2566"/>
    <w:rsid w:val="003B4199"/>
    <w:rsid w:val="003B4BB6"/>
    <w:rsid w:val="003D0054"/>
    <w:rsid w:val="003E1E12"/>
    <w:rsid w:val="003E7484"/>
    <w:rsid w:val="003F47F1"/>
    <w:rsid w:val="003F4AD1"/>
    <w:rsid w:val="003F7911"/>
    <w:rsid w:val="004018D4"/>
    <w:rsid w:val="0040427F"/>
    <w:rsid w:val="00405272"/>
    <w:rsid w:val="0041076C"/>
    <w:rsid w:val="00411960"/>
    <w:rsid w:val="00413DA8"/>
    <w:rsid w:val="004172EB"/>
    <w:rsid w:val="0042113D"/>
    <w:rsid w:val="0042324D"/>
    <w:rsid w:val="004244F7"/>
    <w:rsid w:val="004253F7"/>
    <w:rsid w:val="00426E3A"/>
    <w:rsid w:val="004315F9"/>
    <w:rsid w:val="004338FB"/>
    <w:rsid w:val="004347B0"/>
    <w:rsid w:val="0044166E"/>
    <w:rsid w:val="00451621"/>
    <w:rsid w:val="004521E9"/>
    <w:rsid w:val="004522E7"/>
    <w:rsid w:val="004567E5"/>
    <w:rsid w:val="00460CBF"/>
    <w:rsid w:val="00461344"/>
    <w:rsid w:val="0046379D"/>
    <w:rsid w:val="00474401"/>
    <w:rsid w:val="00475C78"/>
    <w:rsid w:val="004760CF"/>
    <w:rsid w:val="00481F95"/>
    <w:rsid w:val="00484DD9"/>
    <w:rsid w:val="00485312"/>
    <w:rsid w:val="00491582"/>
    <w:rsid w:val="00494FCC"/>
    <w:rsid w:val="004A1255"/>
    <w:rsid w:val="004A2AD2"/>
    <w:rsid w:val="004A344C"/>
    <w:rsid w:val="004A5524"/>
    <w:rsid w:val="004A6736"/>
    <w:rsid w:val="004B06C1"/>
    <w:rsid w:val="004B1D57"/>
    <w:rsid w:val="004B6543"/>
    <w:rsid w:val="004B70D6"/>
    <w:rsid w:val="004C192B"/>
    <w:rsid w:val="004C25FD"/>
    <w:rsid w:val="004C2C06"/>
    <w:rsid w:val="004D3939"/>
    <w:rsid w:val="004D3CD7"/>
    <w:rsid w:val="004D3EC8"/>
    <w:rsid w:val="004D4E15"/>
    <w:rsid w:val="004E1080"/>
    <w:rsid w:val="004F0930"/>
    <w:rsid w:val="004F2616"/>
    <w:rsid w:val="004F294F"/>
    <w:rsid w:val="004F66A3"/>
    <w:rsid w:val="004F7069"/>
    <w:rsid w:val="005018F3"/>
    <w:rsid w:val="0051001F"/>
    <w:rsid w:val="00510CC2"/>
    <w:rsid w:val="00513742"/>
    <w:rsid w:val="00515B5D"/>
    <w:rsid w:val="00517463"/>
    <w:rsid w:val="00517619"/>
    <w:rsid w:val="00517D86"/>
    <w:rsid w:val="00521220"/>
    <w:rsid w:val="0052597D"/>
    <w:rsid w:val="0052669E"/>
    <w:rsid w:val="005326D7"/>
    <w:rsid w:val="00537257"/>
    <w:rsid w:val="0054007D"/>
    <w:rsid w:val="00542FFD"/>
    <w:rsid w:val="005459E7"/>
    <w:rsid w:val="00552618"/>
    <w:rsid w:val="00553054"/>
    <w:rsid w:val="0055395C"/>
    <w:rsid w:val="00553A81"/>
    <w:rsid w:val="0055463E"/>
    <w:rsid w:val="0055637C"/>
    <w:rsid w:val="0056034C"/>
    <w:rsid w:val="00561963"/>
    <w:rsid w:val="005619C6"/>
    <w:rsid w:val="005665FD"/>
    <w:rsid w:val="00567BB4"/>
    <w:rsid w:val="00582340"/>
    <w:rsid w:val="0058295B"/>
    <w:rsid w:val="00587A48"/>
    <w:rsid w:val="00591AB7"/>
    <w:rsid w:val="005A0FA3"/>
    <w:rsid w:val="005A13A9"/>
    <w:rsid w:val="005A4FFF"/>
    <w:rsid w:val="005A6965"/>
    <w:rsid w:val="005A7245"/>
    <w:rsid w:val="005B1763"/>
    <w:rsid w:val="005B429B"/>
    <w:rsid w:val="005B51BA"/>
    <w:rsid w:val="005B71F5"/>
    <w:rsid w:val="005B7271"/>
    <w:rsid w:val="005B75AD"/>
    <w:rsid w:val="005C1DBF"/>
    <w:rsid w:val="005C607F"/>
    <w:rsid w:val="005C617B"/>
    <w:rsid w:val="005C7849"/>
    <w:rsid w:val="005D2570"/>
    <w:rsid w:val="005D48D4"/>
    <w:rsid w:val="005D4B32"/>
    <w:rsid w:val="005D5562"/>
    <w:rsid w:val="005D679F"/>
    <w:rsid w:val="005D753A"/>
    <w:rsid w:val="005E0989"/>
    <w:rsid w:val="005E3FE0"/>
    <w:rsid w:val="005E4240"/>
    <w:rsid w:val="005E713D"/>
    <w:rsid w:val="005F2C66"/>
    <w:rsid w:val="005F5776"/>
    <w:rsid w:val="005F61CA"/>
    <w:rsid w:val="0060245F"/>
    <w:rsid w:val="00610507"/>
    <w:rsid w:val="00615B12"/>
    <w:rsid w:val="006177DA"/>
    <w:rsid w:val="00627299"/>
    <w:rsid w:val="006326D1"/>
    <w:rsid w:val="00635E84"/>
    <w:rsid w:val="00636529"/>
    <w:rsid w:val="006369D1"/>
    <w:rsid w:val="006418CD"/>
    <w:rsid w:val="00641A0D"/>
    <w:rsid w:val="006423FD"/>
    <w:rsid w:val="006429BA"/>
    <w:rsid w:val="00643B5C"/>
    <w:rsid w:val="00645848"/>
    <w:rsid w:val="00647308"/>
    <w:rsid w:val="00651161"/>
    <w:rsid w:val="0065770E"/>
    <w:rsid w:val="00660880"/>
    <w:rsid w:val="006609CF"/>
    <w:rsid w:val="00661891"/>
    <w:rsid w:val="0066617C"/>
    <w:rsid w:val="006662E7"/>
    <w:rsid w:val="00667812"/>
    <w:rsid w:val="00671A18"/>
    <w:rsid w:val="00671A86"/>
    <w:rsid w:val="006746B2"/>
    <w:rsid w:val="00675A42"/>
    <w:rsid w:val="00677A18"/>
    <w:rsid w:val="00681746"/>
    <w:rsid w:val="00685522"/>
    <w:rsid w:val="00687C44"/>
    <w:rsid w:val="00690E77"/>
    <w:rsid w:val="006923D8"/>
    <w:rsid w:val="006934F0"/>
    <w:rsid w:val="00694F7B"/>
    <w:rsid w:val="00695653"/>
    <w:rsid w:val="00695B5C"/>
    <w:rsid w:val="00697E04"/>
    <w:rsid w:val="006A6B3D"/>
    <w:rsid w:val="006B1E16"/>
    <w:rsid w:val="006B1FE6"/>
    <w:rsid w:val="006B2880"/>
    <w:rsid w:val="006B51F0"/>
    <w:rsid w:val="006B658B"/>
    <w:rsid w:val="006C0253"/>
    <w:rsid w:val="006C1A0E"/>
    <w:rsid w:val="006C1B1D"/>
    <w:rsid w:val="006C5FC6"/>
    <w:rsid w:val="006C63FA"/>
    <w:rsid w:val="006D2DF4"/>
    <w:rsid w:val="006D38A5"/>
    <w:rsid w:val="006D3FC5"/>
    <w:rsid w:val="006D48D7"/>
    <w:rsid w:val="006D5EA1"/>
    <w:rsid w:val="006D646B"/>
    <w:rsid w:val="006D7421"/>
    <w:rsid w:val="006E0122"/>
    <w:rsid w:val="006E4E2B"/>
    <w:rsid w:val="006E4E8F"/>
    <w:rsid w:val="006F1296"/>
    <w:rsid w:val="006F1CBE"/>
    <w:rsid w:val="006F252F"/>
    <w:rsid w:val="006F2880"/>
    <w:rsid w:val="006F333D"/>
    <w:rsid w:val="006F3860"/>
    <w:rsid w:val="006F6E55"/>
    <w:rsid w:val="00702347"/>
    <w:rsid w:val="007023DC"/>
    <w:rsid w:val="0070348B"/>
    <w:rsid w:val="00703945"/>
    <w:rsid w:val="007052B5"/>
    <w:rsid w:val="0070783A"/>
    <w:rsid w:val="00712DC5"/>
    <w:rsid w:val="00715119"/>
    <w:rsid w:val="00715E29"/>
    <w:rsid w:val="007165DA"/>
    <w:rsid w:val="007230CC"/>
    <w:rsid w:val="00726993"/>
    <w:rsid w:val="0073027A"/>
    <w:rsid w:val="00731B99"/>
    <w:rsid w:val="0073280B"/>
    <w:rsid w:val="00734932"/>
    <w:rsid w:val="0073568B"/>
    <w:rsid w:val="00736461"/>
    <w:rsid w:val="00741656"/>
    <w:rsid w:val="007449CA"/>
    <w:rsid w:val="0074712C"/>
    <w:rsid w:val="00747C04"/>
    <w:rsid w:val="00747FF8"/>
    <w:rsid w:val="00756047"/>
    <w:rsid w:val="00770639"/>
    <w:rsid w:val="00772B23"/>
    <w:rsid w:val="00772C27"/>
    <w:rsid w:val="00775251"/>
    <w:rsid w:val="00775AD3"/>
    <w:rsid w:val="00777B33"/>
    <w:rsid w:val="007811A6"/>
    <w:rsid w:val="007815EE"/>
    <w:rsid w:val="00784AAA"/>
    <w:rsid w:val="00790EC6"/>
    <w:rsid w:val="0079122F"/>
    <w:rsid w:val="007A339A"/>
    <w:rsid w:val="007A5FBA"/>
    <w:rsid w:val="007A66D0"/>
    <w:rsid w:val="007B088A"/>
    <w:rsid w:val="007B1649"/>
    <w:rsid w:val="007B2E32"/>
    <w:rsid w:val="007B4E82"/>
    <w:rsid w:val="007B57C7"/>
    <w:rsid w:val="007B6901"/>
    <w:rsid w:val="007B6DEB"/>
    <w:rsid w:val="007C2098"/>
    <w:rsid w:val="007C70E3"/>
    <w:rsid w:val="007D167A"/>
    <w:rsid w:val="007D2C42"/>
    <w:rsid w:val="007D4F8F"/>
    <w:rsid w:val="007D7E70"/>
    <w:rsid w:val="007E34C4"/>
    <w:rsid w:val="007E41CA"/>
    <w:rsid w:val="007E4251"/>
    <w:rsid w:val="007E4BC8"/>
    <w:rsid w:val="007E6FF2"/>
    <w:rsid w:val="007E74A8"/>
    <w:rsid w:val="007F5B6C"/>
    <w:rsid w:val="007F6F28"/>
    <w:rsid w:val="008066F5"/>
    <w:rsid w:val="00810607"/>
    <w:rsid w:val="00812C04"/>
    <w:rsid w:val="00815061"/>
    <w:rsid w:val="008160AE"/>
    <w:rsid w:val="00816AFD"/>
    <w:rsid w:val="00817FF0"/>
    <w:rsid w:val="008224D0"/>
    <w:rsid w:val="00823E4C"/>
    <w:rsid w:val="0082721C"/>
    <w:rsid w:val="00827B3D"/>
    <w:rsid w:val="00830618"/>
    <w:rsid w:val="00830AD7"/>
    <w:rsid w:val="00831871"/>
    <w:rsid w:val="00834167"/>
    <w:rsid w:val="00836F64"/>
    <w:rsid w:val="008527C1"/>
    <w:rsid w:val="00853C64"/>
    <w:rsid w:val="00860F6D"/>
    <w:rsid w:val="00861608"/>
    <w:rsid w:val="008630E4"/>
    <w:rsid w:val="00863A60"/>
    <w:rsid w:val="00865A78"/>
    <w:rsid w:val="00865FB7"/>
    <w:rsid w:val="00873508"/>
    <w:rsid w:val="00876327"/>
    <w:rsid w:val="00881828"/>
    <w:rsid w:val="00881C64"/>
    <w:rsid w:val="00885099"/>
    <w:rsid w:val="0088632A"/>
    <w:rsid w:val="00887CC2"/>
    <w:rsid w:val="00890038"/>
    <w:rsid w:val="00890587"/>
    <w:rsid w:val="00891957"/>
    <w:rsid w:val="00894934"/>
    <w:rsid w:val="00896236"/>
    <w:rsid w:val="00896AFF"/>
    <w:rsid w:val="008A0F2A"/>
    <w:rsid w:val="008A21E0"/>
    <w:rsid w:val="008A30E2"/>
    <w:rsid w:val="008A655A"/>
    <w:rsid w:val="008B3513"/>
    <w:rsid w:val="008C03ED"/>
    <w:rsid w:val="008C0DC7"/>
    <w:rsid w:val="008C22C8"/>
    <w:rsid w:val="008C273A"/>
    <w:rsid w:val="008C3E26"/>
    <w:rsid w:val="008C48C6"/>
    <w:rsid w:val="008C506E"/>
    <w:rsid w:val="008C6C0A"/>
    <w:rsid w:val="008D28D9"/>
    <w:rsid w:val="008E0367"/>
    <w:rsid w:val="008E0FCA"/>
    <w:rsid w:val="008E17BF"/>
    <w:rsid w:val="008E1C52"/>
    <w:rsid w:val="008E3DF1"/>
    <w:rsid w:val="008E64ED"/>
    <w:rsid w:val="008E6CD0"/>
    <w:rsid w:val="008F2075"/>
    <w:rsid w:val="008F3481"/>
    <w:rsid w:val="008F45CB"/>
    <w:rsid w:val="008F4D01"/>
    <w:rsid w:val="00901A7B"/>
    <w:rsid w:val="009079F5"/>
    <w:rsid w:val="009100F7"/>
    <w:rsid w:val="00912230"/>
    <w:rsid w:val="00915B95"/>
    <w:rsid w:val="00917A7C"/>
    <w:rsid w:val="00920A39"/>
    <w:rsid w:val="00920C48"/>
    <w:rsid w:val="009210E2"/>
    <w:rsid w:val="009222E8"/>
    <w:rsid w:val="00931952"/>
    <w:rsid w:val="00940810"/>
    <w:rsid w:val="009412E3"/>
    <w:rsid w:val="00945BE9"/>
    <w:rsid w:val="00945EE7"/>
    <w:rsid w:val="009507FC"/>
    <w:rsid w:val="00953516"/>
    <w:rsid w:val="009544BA"/>
    <w:rsid w:val="0095734E"/>
    <w:rsid w:val="00965340"/>
    <w:rsid w:val="00967E41"/>
    <w:rsid w:val="00970652"/>
    <w:rsid w:val="00973350"/>
    <w:rsid w:val="0097665D"/>
    <w:rsid w:val="00976DF0"/>
    <w:rsid w:val="0098091E"/>
    <w:rsid w:val="00981166"/>
    <w:rsid w:val="00982A14"/>
    <w:rsid w:val="009832C2"/>
    <w:rsid w:val="009837CE"/>
    <w:rsid w:val="00996B68"/>
    <w:rsid w:val="00996E4E"/>
    <w:rsid w:val="00996F3E"/>
    <w:rsid w:val="009A2521"/>
    <w:rsid w:val="009A50A6"/>
    <w:rsid w:val="009A711E"/>
    <w:rsid w:val="009A7882"/>
    <w:rsid w:val="009B09DA"/>
    <w:rsid w:val="009C1340"/>
    <w:rsid w:val="009C2FB4"/>
    <w:rsid w:val="009C3FF4"/>
    <w:rsid w:val="009C4B3F"/>
    <w:rsid w:val="009C55E7"/>
    <w:rsid w:val="009C5ED3"/>
    <w:rsid w:val="009C6A07"/>
    <w:rsid w:val="009D14F0"/>
    <w:rsid w:val="009D336E"/>
    <w:rsid w:val="009E0601"/>
    <w:rsid w:val="009E13FE"/>
    <w:rsid w:val="009E1B7F"/>
    <w:rsid w:val="009E4037"/>
    <w:rsid w:val="009F01C0"/>
    <w:rsid w:val="009F075F"/>
    <w:rsid w:val="009F1311"/>
    <w:rsid w:val="009F7C96"/>
    <w:rsid w:val="00A06828"/>
    <w:rsid w:val="00A07005"/>
    <w:rsid w:val="00A078B5"/>
    <w:rsid w:val="00A139E5"/>
    <w:rsid w:val="00A23FAB"/>
    <w:rsid w:val="00A27F97"/>
    <w:rsid w:val="00A446D4"/>
    <w:rsid w:val="00A4689F"/>
    <w:rsid w:val="00A51E8B"/>
    <w:rsid w:val="00A546BB"/>
    <w:rsid w:val="00A55084"/>
    <w:rsid w:val="00A55C3E"/>
    <w:rsid w:val="00A56C1A"/>
    <w:rsid w:val="00A57F71"/>
    <w:rsid w:val="00A60DF5"/>
    <w:rsid w:val="00A61062"/>
    <w:rsid w:val="00A619EC"/>
    <w:rsid w:val="00A65180"/>
    <w:rsid w:val="00A66B26"/>
    <w:rsid w:val="00A66B74"/>
    <w:rsid w:val="00A702DD"/>
    <w:rsid w:val="00A83E7E"/>
    <w:rsid w:val="00A85419"/>
    <w:rsid w:val="00A9345D"/>
    <w:rsid w:val="00AA2912"/>
    <w:rsid w:val="00AA79DE"/>
    <w:rsid w:val="00AB00A3"/>
    <w:rsid w:val="00AB0DBD"/>
    <w:rsid w:val="00AB6C96"/>
    <w:rsid w:val="00AC4861"/>
    <w:rsid w:val="00AD0BDE"/>
    <w:rsid w:val="00AD3908"/>
    <w:rsid w:val="00AD4149"/>
    <w:rsid w:val="00AD4FB4"/>
    <w:rsid w:val="00AD545E"/>
    <w:rsid w:val="00AE65AB"/>
    <w:rsid w:val="00AE709D"/>
    <w:rsid w:val="00AF1A06"/>
    <w:rsid w:val="00B0198A"/>
    <w:rsid w:val="00B024CE"/>
    <w:rsid w:val="00B03EDC"/>
    <w:rsid w:val="00B0590E"/>
    <w:rsid w:val="00B0630C"/>
    <w:rsid w:val="00B11A55"/>
    <w:rsid w:val="00B13270"/>
    <w:rsid w:val="00B13CC3"/>
    <w:rsid w:val="00B13D3F"/>
    <w:rsid w:val="00B14C8E"/>
    <w:rsid w:val="00B169AC"/>
    <w:rsid w:val="00B16F0C"/>
    <w:rsid w:val="00B17850"/>
    <w:rsid w:val="00B21041"/>
    <w:rsid w:val="00B21C01"/>
    <w:rsid w:val="00B232C6"/>
    <w:rsid w:val="00B2434E"/>
    <w:rsid w:val="00B27B46"/>
    <w:rsid w:val="00B316CD"/>
    <w:rsid w:val="00B32F6E"/>
    <w:rsid w:val="00B3439F"/>
    <w:rsid w:val="00B354FE"/>
    <w:rsid w:val="00B36456"/>
    <w:rsid w:val="00B36DC7"/>
    <w:rsid w:val="00B42C69"/>
    <w:rsid w:val="00B42E09"/>
    <w:rsid w:val="00B43B53"/>
    <w:rsid w:val="00B445D7"/>
    <w:rsid w:val="00B44FEE"/>
    <w:rsid w:val="00B51361"/>
    <w:rsid w:val="00B55E67"/>
    <w:rsid w:val="00B575D4"/>
    <w:rsid w:val="00B57E39"/>
    <w:rsid w:val="00B60236"/>
    <w:rsid w:val="00B6363E"/>
    <w:rsid w:val="00B73E34"/>
    <w:rsid w:val="00B75763"/>
    <w:rsid w:val="00B81178"/>
    <w:rsid w:val="00B8179B"/>
    <w:rsid w:val="00B85ABF"/>
    <w:rsid w:val="00B8732D"/>
    <w:rsid w:val="00B902F7"/>
    <w:rsid w:val="00B90313"/>
    <w:rsid w:val="00B904C9"/>
    <w:rsid w:val="00B921E6"/>
    <w:rsid w:val="00B93C8F"/>
    <w:rsid w:val="00B95D80"/>
    <w:rsid w:val="00B9678C"/>
    <w:rsid w:val="00B97289"/>
    <w:rsid w:val="00B977A1"/>
    <w:rsid w:val="00B97E1C"/>
    <w:rsid w:val="00BA3CE8"/>
    <w:rsid w:val="00BA4FDB"/>
    <w:rsid w:val="00BA5C93"/>
    <w:rsid w:val="00BA6196"/>
    <w:rsid w:val="00BB0976"/>
    <w:rsid w:val="00BB1264"/>
    <w:rsid w:val="00BB67CF"/>
    <w:rsid w:val="00BC1278"/>
    <w:rsid w:val="00BC1687"/>
    <w:rsid w:val="00BC3F56"/>
    <w:rsid w:val="00BC56BA"/>
    <w:rsid w:val="00BC6E87"/>
    <w:rsid w:val="00BC7A84"/>
    <w:rsid w:val="00BD0703"/>
    <w:rsid w:val="00BD1FFB"/>
    <w:rsid w:val="00BD3BBA"/>
    <w:rsid w:val="00BD3D09"/>
    <w:rsid w:val="00BD5B26"/>
    <w:rsid w:val="00BE04BA"/>
    <w:rsid w:val="00BE0AEA"/>
    <w:rsid w:val="00BE313D"/>
    <w:rsid w:val="00BE4257"/>
    <w:rsid w:val="00BE5799"/>
    <w:rsid w:val="00BE613F"/>
    <w:rsid w:val="00BE6892"/>
    <w:rsid w:val="00BE6DCC"/>
    <w:rsid w:val="00BE7A13"/>
    <w:rsid w:val="00BF10D5"/>
    <w:rsid w:val="00BF3BCF"/>
    <w:rsid w:val="00C02E8A"/>
    <w:rsid w:val="00C04B9A"/>
    <w:rsid w:val="00C0603B"/>
    <w:rsid w:val="00C10431"/>
    <w:rsid w:val="00C20685"/>
    <w:rsid w:val="00C215E7"/>
    <w:rsid w:val="00C22737"/>
    <w:rsid w:val="00C2328B"/>
    <w:rsid w:val="00C23336"/>
    <w:rsid w:val="00C2392B"/>
    <w:rsid w:val="00C25340"/>
    <w:rsid w:val="00C258C1"/>
    <w:rsid w:val="00C33CF9"/>
    <w:rsid w:val="00C34154"/>
    <w:rsid w:val="00C37294"/>
    <w:rsid w:val="00C43745"/>
    <w:rsid w:val="00C46FA0"/>
    <w:rsid w:val="00C50BE5"/>
    <w:rsid w:val="00C53278"/>
    <w:rsid w:val="00C57575"/>
    <w:rsid w:val="00C616CC"/>
    <w:rsid w:val="00C6236D"/>
    <w:rsid w:val="00C63C6C"/>
    <w:rsid w:val="00C63FBC"/>
    <w:rsid w:val="00C64265"/>
    <w:rsid w:val="00C67378"/>
    <w:rsid w:val="00C7102E"/>
    <w:rsid w:val="00C7153F"/>
    <w:rsid w:val="00C734BF"/>
    <w:rsid w:val="00C754F6"/>
    <w:rsid w:val="00C80DED"/>
    <w:rsid w:val="00C82F8D"/>
    <w:rsid w:val="00C8517F"/>
    <w:rsid w:val="00C856AF"/>
    <w:rsid w:val="00C86B5A"/>
    <w:rsid w:val="00C9067F"/>
    <w:rsid w:val="00C91659"/>
    <w:rsid w:val="00C91672"/>
    <w:rsid w:val="00C92E0A"/>
    <w:rsid w:val="00CA27FF"/>
    <w:rsid w:val="00CA50C2"/>
    <w:rsid w:val="00CB1744"/>
    <w:rsid w:val="00CB69C1"/>
    <w:rsid w:val="00CC21C6"/>
    <w:rsid w:val="00CC5E78"/>
    <w:rsid w:val="00CC6823"/>
    <w:rsid w:val="00CD3EFC"/>
    <w:rsid w:val="00CE149C"/>
    <w:rsid w:val="00CE7B3B"/>
    <w:rsid w:val="00CF266E"/>
    <w:rsid w:val="00CF2FE6"/>
    <w:rsid w:val="00CF5DBE"/>
    <w:rsid w:val="00D01A20"/>
    <w:rsid w:val="00D04788"/>
    <w:rsid w:val="00D04BBC"/>
    <w:rsid w:val="00D068F8"/>
    <w:rsid w:val="00D115C5"/>
    <w:rsid w:val="00D16EBF"/>
    <w:rsid w:val="00D20B2A"/>
    <w:rsid w:val="00D20BCD"/>
    <w:rsid w:val="00D277D0"/>
    <w:rsid w:val="00D27EB7"/>
    <w:rsid w:val="00D35E3F"/>
    <w:rsid w:val="00D36B0B"/>
    <w:rsid w:val="00D37CD4"/>
    <w:rsid w:val="00D41ED5"/>
    <w:rsid w:val="00D4570F"/>
    <w:rsid w:val="00D4686F"/>
    <w:rsid w:val="00D478A5"/>
    <w:rsid w:val="00D52AF4"/>
    <w:rsid w:val="00D547B5"/>
    <w:rsid w:val="00D55198"/>
    <w:rsid w:val="00D559C2"/>
    <w:rsid w:val="00D57FE6"/>
    <w:rsid w:val="00D600C2"/>
    <w:rsid w:val="00D609DD"/>
    <w:rsid w:val="00D61DA0"/>
    <w:rsid w:val="00D700E1"/>
    <w:rsid w:val="00D70EDC"/>
    <w:rsid w:val="00D71D07"/>
    <w:rsid w:val="00D725B3"/>
    <w:rsid w:val="00D75779"/>
    <w:rsid w:val="00D90CFD"/>
    <w:rsid w:val="00D9109C"/>
    <w:rsid w:val="00D937E6"/>
    <w:rsid w:val="00D94130"/>
    <w:rsid w:val="00DA0139"/>
    <w:rsid w:val="00DA3719"/>
    <w:rsid w:val="00DA4404"/>
    <w:rsid w:val="00DA471B"/>
    <w:rsid w:val="00DA6526"/>
    <w:rsid w:val="00DA67C6"/>
    <w:rsid w:val="00DA69A3"/>
    <w:rsid w:val="00DB7B23"/>
    <w:rsid w:val="00DC0D62"/>
    <w:rsid w:val="00DC1F96"/>
    <w:rsid w:val="00DC3072"/>
    <w:rsid w:val="00DC46D3"/>
    <w:rsid w:val="00DD5FA7"/>
    <w:rsid w:val="00DE3D6E"/>
    <w:rsid w:val="00DF01CA"/>
    <w:rsid w:val="00DF6BB5"/>
    <w:rsid w:val="00E00700"/>
    <w:rsid w:val="00E01452"/>
    <w:rsid w:val="00E01F4B"/>
    <w:rsid w:val="00E0312F"/>
    <w:rsid w:val="00E0341A"/>
    <w:rsid w:val="00E04D3F"/>
    <w:rsid w:val="00E05A19"/>
    <w:rsid w:val="00E06448"/>
    <w:rsid w:val="00E070B1"/>
    <w:rsid w:val="00E077B8"/>
    <w:rsid w:val="00E13423"/>
    <w:rsid w:val="00E13C9C"/>
    <w:rsid w:val="00E14D71"/>
    <w:rsid w:val="00E1612F"/>
    <w:rsid w:val="00E24562"/>
    <w:rsid w:val="00E251E8"/>
    <w:rsid w:val="00E25933"/>
    <w:rsid w:val="00E27E97"/>
    <w:rsid w:val="00E40918"/>
    <w:rsid w:val="00E418DA"/>
    <w:rsid w:val="00E436E4"/>
    <w:rsid w:val="00E45D6B"/>
    <w:rsid w:val="00E47621"/>
    <w:rsid w:val="00E50DC7"/>
    <w:rsid w:val="00E51D0B"/>
    <w:rsid w:val="00E541ED"/>
    <w:rsid w:val="00E547F0"/>
    <w:rsid w:val="00E55D1F"/>
    <w:rsid w:val="00E65943"/>
    <w:rsid w:val="00E66FED"/>
    <w:rsid w:val="00E71536"/>
    <w:rsid w:val="00E71959"/>
    <w:rsid w:val="00E735D4"/>
    <w:rsid w:val="00E7451C"/>
    <w:rsid w:val="00E81DDD"/>
    <w:rsid w:val="00E8639F"/>
    <w:rsid w:val="00E923F7"/>
    <w:rsid w:val="00E92D16"/>
    <w:rsid w:val="00E92E5C"/>
    <w:rsid w:val="00E93EAF"/>
    <w:rsid w:val="00E952E4"/>
    <w:rsid w:val="00E95B34"/>
    <w:rsid w:val="00EA0FAD"/>
    <w:rsid w:val="00EA45AE"/>
    <w:rsid w:val="00EA57BE"/>
    <w:rsid w:val="00EA6BA7"/>
    <w:rsid w:val="00EA7CFF"/>
    <w:rsid w:val="00EB1872"/>
    <w:rsid w:val="00EB30BC"/>
    <w:rsid w:val="00EB4B23"/>
    <w:rsid w:val="00EB560A"/>
    <w:rsid w:val="00EB5B06"/>
    <w:rsid w:val="00EB63F7"/>
    <w:rsid w:val="00EC70FE"/>
    <w:rsid w:val="00ED28AB"/>
    <w:rsid w:val="00ED2D2D"/>
    <w:rsid w:val="00ED356F"/>
    <w:rsid w:val="00ED3577"/>
    <w:rsid w:val="00ED6E60"/>
    <w:rsid w:val="00ED6F87"/>
    <w:rsid w:val="00ED7F63"/>
    <w:rsid w:val="00EE27C0"/>
    <w:rsid w:val="00EE2DD6"/>
    <w:rsid w:val="00EE2EC4"/>
    <w:rsid w:val="00EE3542"/>
    <w:rsid w:val="00EE501E"/>
    <w:rsid w:val="00EE5895"/>
    <w:rsid w:val="00EE5B76"/>
    <w:rsid w:val="00EF198F"/>
    <w:rsid w:val="00EF3654"/>
    <w:rsid w:val="00EF703F"/>
    <w:rsid w:val="00F0041A"/>
    <w:rsid w:val="00F02ECE"/>
    <w:rsid w:val="00F02FB6"/>
    <w:rsid w:val="00F031AB"/>
    <w:rsid w:val="00F03E06"/>
    <w:rsid w:val="00F07292"/>
    <w:rsid w:val="00F10AE5"/>
    <w:rsid w:val="00F11D16"/>
    <w:rsid w:val="00F13C7E"/>
    <w:rsid w:val="00F173A4"/>
    <w:rsid w:val="00F1753E"/>
    <w:rsid w:val="00F22191"/>
    <w:rsid w:val="00F30901"/>
    <w:rsid w:val="00F30E3B"/>
    <w:rsid w:val="00F31931"/>
    <w:rsid w:val="00F3221F"/>
    <w:rsid w:val="00F41F8B"/>
    <w:rsid w:val="00F46301"/>
    <w:rsid w:val="00F465E9"/>
    <w:rsid w:val="00F46DCC"/>
    <w:rsid w:val="00F46F1B"/>
    <w:rsid w:val="00F47B83"/>
    <w:rsid w:val="00F6629F"/>
    <w:rsid w:val="00F72845"/>
    <w:rsid w:val="00F72AEF"/>
    <w:rsid w:val="00F74643"/>
    <w:rsid w:val="00F80E1E"/>
    <w:rsid w:val="00F81837"/>
    <w:rsid w:val="00F87713"/>
    <w:rsid w:val="00F90660"/>
    <w:rsid w:val="00F90775"/>
    <w:rsid w:val="00F90BDB"/>
    <w:rsid w:val="00FA2E5C"/>
    <w:rsid w:val="00FA5B81"/>
    <w:rsid w:val="00FB37BA"/>
    <w:rsid w:val="00FB48F1"/>
    <w:rsid w:val="00FC298D"/>
    <w:rsid w:val="00FD0A2F"/>
    <w:rsid w:val="00FD1960"/>
    <w:rsid w:val="00FD52D9"/>
    <w:rsid w:val="00FD7606"/>
    <w:rsid w:val="00FE3760"/>
    <w:rsid w:val="00FE3EEB"/>
    <w:rsid w:val="00FE3FDE"/>
    <w:rsid w:val="00FE7AE0"/>
    <w:rsid w:val="00FF290D"/>
    <w:rsid w:val="00FF5861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2AE32D"/>
  <w15:docId w15:val="{D3530CFF-EA15-45CD-A0AA-98DAB2732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7B2E32"/>
    <w:rPr>
      <w:sz w:val="24"/>
      <w:szCs w:val="24"/>
      <w:lang w:val="en-US" w:eastAsia="en-US" w:bidi="ar-SA"/>
    </w:rPr>
  </w:style>
  <w:style w:type="character" w:customStyle="1" w:styleId="normaltextrun">
    <w:name w:val="normaltextrun"/>
    <w:basedOn w:val="DefaultParagraphFont"/>
    <w:rsid w:val="005B429B"/>
  </w:style>
  <w:style w:type="paragraph" w:customStyle="1" w:styleId="ChapterNumber">
    <w:name w:val="ChapterNumber"/>
    <w:basedOn w:val="Normal"/>
    <w:next w:val="Normal"/>
    <w:uiPriority w:val="99"/>
    <w:rsid w:val="00D20B2A"/>
    <w:pPr>
      <w:spacing w:after="36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yy9SXuapYIY/x6p0wbCjHp6yFGFnUXMAqnkT7YkiSPE=</DigestValue>
    </Reference>
    <Reference Type="http://www.w3.org/2000/09/xmldsig#Object" URI="#idOfficeObject">
      <DigestMethod Algorithm="http://www.w3.org/2001/04/xmlenc#sha256"/>
      <DigestValue>L1sMdDqQxnRBp0ympJcPXskShtiue4sPDMTkH7c99w8=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Ow3vABnvs1T0/XfU2ra37taMwOfLlZgz+bKw65dQaQ0=</DigestValue>
    </Reference>
    <Reference Type="http://www.w3.org/2000/09/xmldsig#Object" URI="#idValidSigLnImg">
      <DigestMethod Algorithm="http://www.w3.org/2001/04/xmlenc#sha256"/>
      <DigestValue>Zf/apaM1K4IP0hA4OkBAHVcraiJvBs76QyiBJr0u7hQ=</DigestValue>
    </Reference>
    <Reference Type="http://www.w3.org/2000/09/xmldsig#Object" URI="#idInvalidSigLnImg">
      <DigestMethod Algorithm="http://www.w3.org/2001/04/xmlenc#sha256"/>
      <DigestValue>EgdKAes4lblSPM4kptln4yTnAZx3i5yQegQ8+P/plaw=</DigestValue>
    </Reference>
  </SignedInfo>
  <SignatureValue>DmZglE7BKWbN2dEAYsD0QcWmb8PgRSD2CLa0U4xN38dnWB8S7UUDLAnnSqRrJen1DHWXdMgMmK/3
OSPFWIGN1Xi9gAbEnUBXJ0lnQ9TlfoiyuCl+24XLsgMmkiMXh6bIZW8ml2dZXwI6nfoQOLtAfYRr
PDQ5NnRnHxhXF4TUlYwRvy9cemFCVl4f+Y/7/cgZTd2brv5LUtsWSpqf8TqRr5C/CP7mTCudLNQ/
0l0AX7WVtXVKyieaZoHgYvO21FiWyF1GVZpTt3in8T7UGClOWz8ANGrYf3OqiRlvyZHkBVdzbO+H
gJfmIb7isUDkIkttMH/n0KeZcVPOsHn15sxhUQ==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v0ayQDKTuYKJu6DVcr61BGqrbMYsmH4c7F4upf3frLU=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OCIwpLd+hDhJl7eodyJjSHgzZqI1gMLI+mtXC0N9s9Y=</DigestValue>
      </Reference>
      <Reference URI="/word/endnotes.xml?ContentType=application/vnd.openxmlformats-officedocument.wordprocessingml.endnotes+xml">
        <DigestMethod Algorithm="http://www.w3.org/2001/04/xmlenc#sha256"/>
        <DigestValue>EkG3jydr5ab9lgZeQNOjHDtBEWpFlX3rL54KnMaYJb4=</DigestValue>
      </Reference>
      <Reference URI="/word/fontTable.xml?ContentType=application/vnd.openxmlformats-officedocument.wordprocessingml.fontTable+xml">
        <DigestMethod Algorithm="http://www.w3.org/2001/04/xmlenc#sha256"/>
        <DigestValue>knb5F4aY6CUgnb4iCFSnOXbEEC/zh8NOTB763/I4MZU=</DigestValue>
      </Reference>
      <Reference URI="/word/footer1.xml?ContentType=application/vnd.openxmlformats-officedocument.wordprocessingml.footer+xml">
        <DigestMethod Algorithm="http://www.w3.org/2001/04/xmlenc#sha256"/>
        <DigestValue>7iERjE0Dag/lbJrh2Cn29Xi8JnCuQs7SY2Hv89g1RVg=</DigestValue>
      </Reference>
      <Reference URI="/word/footer2.xml?ContentType=application/vnd.openxmlformats-officedocument.wordprocessingml.footer+xml">
        <DigestMethod Algorithm="http://www.w3.org/2001/04/xmlenc#sha256"/>
        <DigestValue>+CXtCPgyl7BMy2TukaGo+KmI+GGSH5hXimiwNxXQ8Rc=</DigestValue>
      </Reference>
      <Reference URI="/word/footer3.xml?ContentType=application/vnd.openxmlformats-officedocument.wordprocessingml.footer+xml">
        <DigestMethod Algorithm="http://www.w3.org/2001/04/xmlenc#sha256"/>
        <DigestValue>sN0yeFL/txQzglZ/7q1w01aPPxpfn2/Kk1ZbY7QmKRo=</DigestValue>
      </Reference>
      <Reference URI="/word/footnotes.xml?ContentType=application/vnd.openxmlformats-officedocument.wordprocessingml.footnotes+xml">
        <DigestMethod Algorithm="http://www.w3.org/2001/04/xmlenc#sha256"/>
        <DigestValue>vrAd0FB4zYPf2xqiovvtX66u8Bn/2LWFLQTsz3wTm7k=</DigestValue>
      </Reference>
      <Reference URI="/word/header1.xml?ContentType=application/vnd.openxmlformats-officedocument.wordprocessingml.header+xml">
        <DigestMethod Algorithm="http://www.w3.org/2001/04/xmlenc#sha256"/>
        <DigestValue>qPCnKGwW1kUu5bsSgCB1J8vrjBjdBnKQ4KqcdOf15UU=</DigestValue>
      </Reference>
      <Reference URI="/word/header2.xml?ContentType=application/vnd.openxmlformats-officedocument.wordprocessingml.header+xml">
        <DigestMethod Algorithm="http://www.w3.org/2001/04/xmlenc#sha256"/>
        <DigestValue>CW5BhuDb4GJuGwjNxkbh97+z720faU6ol4wbGwJUJRs=</DigestValue>
      </Reference>
      <Reference URI="/word/header3.xml?ContentType=application/vnd.openxmlformats-officedocument.wordprocessingml.header+xml">
        <DigestMethod Algorithm="http://www.w3.org/2001/04/xmlenc#sha256"/>
        <DigestValue>IMpqR6jxk+EeVEjqweLqH0dqDjV5vfzmWgA5eo3qFXo=</DigestValue>
      </Reference>
      <Reference URI="/word/media/image1.emf?ContentType=image/x-emf">
        <DigestMethod Algorithm="http://www.w3.org/2001/04/xmlenc#sha256"/>
        <DigestValue>vuJDoq5vGcPTwvBbF4OSDb3BEn6ycn74vHcUbUgsAK4=</DigestValue>
      </Reference>
      <Reference URI="/word/numbering.xml?ContentType=application/vnd.openxmlformats-officedocument.wordprocessingml.numbering+xml">
        <DigestMethod Algorithm="http://www.w3.org/2001/04/xmlenc#sha256"/>
        <DigestValue>PB8itfGWn8Shc3kvpyQfEeCXotANvNlTgCdU3GLFMF0=</DigestValue>
      </Reference>
      <Reference URI="/word/settings.xml?ContentType=application/vnd.openxmlformats-officedocument.wordprocessingml.settings+xml">
        <DigestMethod Algorithm="http://www.w3.org/2001/04/xmlenc#sha256"/>
        <DigestValue>3TAMWX/al4RdnjUFkyH/prs9jeMb8Pygucfmv2dWgKs=</DigestValue>
      </Reference>
      <Reference URI="/word/styles.xml?ContentType=application/vnd.openxmlformats-officedocument.wordprocessingml.styles+xml">
        <DigestMethod Algorithm="http://www.w3.org/2001/04/xmlenc#sha256"/>
        <DigestValue>rY63tpkmb1njLoCuiIs9pRyhxt3e5zY4M/1JnGvZgLY=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n5Cpz7qrL0CdqdSbBPWnl6YQboX8Md08Oz67f89Sy0A=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2026-04-01T06:38:44Z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{219D45FE-A04B-4206-AE8B-3571B408DD4C}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AAAAAgAAAJ0MAAIxCAwAAAAAAALMAAACz/f/dQgAAALMAAACz/f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U4hsC2xLbEx8zGwJdEt0S2vJa8lsCVVO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RjVCuE52QnZGdUJTPtAt0SmxJdMpkSHULR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z/3f/e/9//3v/f/97/3//d95znWs7WxtXuUrTLbI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4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VMd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d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uRHXEZ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v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v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n//f99zcCVwIZlK/3v/f/57/3/ee/9/vnP/f/97/3dPGZMhkyE/W79v/3v/d/9332+YQnIdchlSGRYyPVf/c59bsyHzKf9z/3v/f/9//3//f/9//3//f/9//3//f/9//3//f/9//3//f/9//3//f/9//3//f/9//3//f/9//3//f/9//3//f/9//3//fwAA/3//f/9//3//f/9//3//f/9//3//f/97/3v/c/9333P/d99z/3vfe95zvnPec91v3nPec95z3nPec/53/3/ef/9//3//f/9//3//f/9//3//f/9//3//f/9//3//f/9//3//f/9//3//f/97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/Z9tG0yXUJRcq1SnUMZhK+17fe/9//3//e/97/3//f/9//3v/f/9//3//f/9//3//f/9//3//f/9//3//f/9//3//f/9//3//f/9//3//f/9//3//f/9//3//f/9/3nv/f/9//3u4TpAlTxnSJZ9jf1t5OpEVsxkVJrIdsSGxJbAh0SUTLjQyEyo1MjQu0yGVFZYVOCo/T39bXVufZ79r/3f/d/93/3f/e/93/3f/e/9//3v/ez1X1B30If9v/3f/f/9//3//f/9//n//f/9//3//f/9/2FoZXztj33f/e/9//3v/e/93/3OSHXMVejr/d/9//3//f/97/3v/f/9//3//f/9//3//f/9//3//f/9//3//f/9//3//f/9//3//f/9//3//f/9//3//f/9//3//f/9//3//fwAA/3//f/9//3//f/9//3//f/9733N5PpMhcB2RIdpKHFdeZ/9//3//f/9//3//f/9//3//f/9//3//f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d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H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v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e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e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16.0.19822/27</OfficeVersion>
          <ApplicationVersion>16.0.19822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2026-04-01T06:38:44Z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LHk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xAC0AMAA0AC0AMgAwADIANg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BYXAAAKQAAABkAAACWAAAARgAAAAAAAAAAAAAAAAAAAAAAAACnAAAARgAAAFAAAAAoAAAAeAAAAOBbAAAAAAAAIADMAG8AAAAvAAAAKAAAAKcAAABG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5//3//f/9//3//f/9//3//f/9//3//f/9//3//f/9//3//f/9//3//f/9//3//f/9//3//f/9//3//f/9//3//f/9//3//f/9//3//f/9//3//f/97/3vfc/97/3f/e/97/3//f/9//3//f/9//3//f/9//n//f/9//3//f/9//3//f/9//3/+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e31jjyXyLdEpO1Pfa99v/3P/b/9z/3P/c/93/3P/b/9v/3OxKZApn2v/d/97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e/9//3//f/97/3f/dxpX8S2QIXAdsyH0KbpCukI+Tz9T3ELTHbIZkx3TKZhK/3v/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+f/9//3/fd/97PF81OhUycR2yIZEdsh2yHbMdsx3UHbMd1CEcU/97/3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e59n2Up3QhMysSUUMtIp8y1WOphGuEr/d/97/3/+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97/3f/e/97/3f/c/97/3v/e/93/3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BY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qAAAAAoAAABQAAAAVwAAAFwAAAABAAAAVZXbQV9C20EKAAAAUAAAAA8AAABMAAAAAAAAAAAAAAAAAAAA//////////9sAAAAQQBkAGkAbAAgAEkAcQBiAGEAbAAgAEsAaABhAG4AYgA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ZQA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t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+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n//f/9//3//f/9//3//f/9//3//f/9//3//f/9//3//f/9//3//f/9//3//f/9//3//f/9//3//f/9//3//f/9//3//f/9//3//f/9//3//f/9//3//f/9//3//f/9//3//f/9//3//e/97/3f/c1dC9DGxK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e/9//3//f/97/3//f/9//3//f/9//3//f/9//3//f/9//3//f/9//n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957/3//f/9//3//e/9//3//f/9//3//f/9//3//e/9//3v/f/97/3//e/97/3//f/9//3//f/9//3//f/9//3//f/9//3//f/9//3//f/9//3//f/9//3//f/9//3//f/9//3//f/9//3//fwAA/3//f/9//3//f/9//3//f/9//3//f/9//3//f/9//3//f/9//3//f/9//3//f/9//3//f/9//3//f/9//3//f/9//3//f/9//3//f/97/3//e/9//3v/f/9//3//e/9//3//f/9//3//f/9//3//f/9//3//f/9//nv/f/9//3//f/9//3t9Z3EZkxkcT/93/nv/f/97/3//f1VK11b/f/9//3//e/9//3v/f/9//3//f/9//3//f/9//3//f/9/3Xv/f/9//3//f/9//3//f/9//3//f/97/3dwIc0MFzr/e/9//3v/f/97/3//f/9//n//f/9//3//f/9//3//f/97/3//f/9//3//f953/3//f/9//3//f/9//3//f/9//3//f/9//3//f/9//3//f/9//3//f/9//3//f/9//3//f/9//3//f/9//3//fwAA/3//f/9//3//f/9//3//f/9//3//f/9//3//f/9//3//f/9//3//f/9//3//f/9//3//f/9//3//f/9//3//f/9//3//f/9//3//f/9//3//f/9//3//f/9//3//f/9//3//f/9//3//f/9//3//f/9//nv/f/9//3//f/9//3//f/5//3//d3EZ1R25Qv9v/3/+f/97/38cX08pllL/f/97/3v/f/97/3//e/97/3f/f/9//3//f/9//3//f/9//3//f/9//3//f/9//3//f/9//3//f993/3cOFTEVnEb/e/9//3//e/9//3//f/9//3//f/9/3n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57/3//f/57/3//dzc2chk1Nv9z3nf/f/9//3tQHbMtuE7/f/97zzHYTv93/3v/e59ndz6PKf9//3//f/9//3//f/9//3//f/97/3v/e/97/3v/e/9//3/ed/97/3dPHXMdH1f/e/9//3//e/97/3vfd99733/ff997/3v/f/9/3nv/f1tnVEK4Uv93/3f/f/5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k7V/93/3P/d/9z/3v/e/97/3f/d/93/3v/c/9zf1d1EZURX1NfUz5XXls8V3VGlUrvNRA2zy3PLfExsCnRKdIpbx2wIdMh1RXUFbhC/3f/e51rVD7/c/9//3//f95z/3/ee997/3//f/9//3/+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5//3//e/9//3//f/9//3//f/9//3//f/5//3//f/9/uFJdZ/93/3f/f/9//3//f/9//3//f/9//3//f/9//3//f/9//3//f/9//3//f/9//3//f/9//3//f/9//3//f/9//3//f/9//3//f/9//3//f/9//3//f/9//3//f/9//3//f/9//3//f/9//3//f/9//3//fwAA/3//f/9//3//f/9//3//f/9//3//f/9//3//f/9//3//f/9//3//f/9//3f/d/93/3vfc59vl1I1RvM5FD7yNdlO8y2wJ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e/9//3v/f/9//3/ff/9/nW9cY3ZGdkLyLfItsSHRIbEh0iHSJfMp0yn0KVcy9CWSFbMd9CXSIbIdkRmQFbIdsR0UKtMh0x30IdMhFS5dW99z/3//d/97/3v/f/9//3//f/9//3//f/9//3//f/9//3v/f/9//3/+f/9//3vaTnEZWDZ/Y/97/3v/f/9//3/9f/5//nv/f/9//3//f/9//3//f/9//3//f/97/3ewK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97/3v/f/9//3//e/9//3v/e/97/3v/e/97/3v/e/93/3v/e/97/3v/f/97/3v/d/97/3f/f/9//3//f/9//3//f/9//3//f/9//3//f/9//3//f/9//3//f/9//3//f/9//3v/ezxfNzrWLZQl/Fbfd993/3/+e/173Hf/f/9//3/+e/9//n/+f/5//3//f/9732+yK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97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n/+f/5//n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32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AAAA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Bh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F2F4C-6FCA-486F-B7F9-46B0049C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Adil Iqbal Khan {आदिल इकबाल खान}</cp:lastModifiedBy>
  <cp:revision>433</cp:revision>
  <cp:lastPrinted>2026-03-18T04:56:00Z</cp:lastPrinted>
  <dcterms:created xsi:type="dcterms:W3CDTF">2022-02-21T07:16:00Z</dcterms:created>
  <dcterms:modified xsi:type="dcterms:W3CDTF">2026-04-01T06:38:00Z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2025-06-16T08:52:03Z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15295e6b-4428-4654-9583-962825dcee5c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